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88" w:rsidRDefault="008D397C" w:rsidP="00F10336">
      <w:pPr>
        <w:jc w:val="center"/>
      </w:pPr>
      <w:r>
        <w:t xml:space="preserve"> AAUW BOARD OF DIRECTORS RETREAT</w:t>
      </w:r>
    </w:p>
    <w:p w:rsidR="00B77122" w:rsidRDefault="008D397C" w:rsidP="00F10336">
      <w:pPr>
        <w:jc w:val="center"/>
      </w:pPr>
      <w:r>
        <w:t xml:space="preserve">July 21, </w:t>
      </w:r>
      <w:r w:rsidR="00341588">
        <w:t>2017</w:t>
      </w:r>
    </w:p>
    <w:p w:rsidR="008D397C" w:rsidRDefault="008D397C" w:rsidP="00F10336">
      <w:pPr>
        <w:jc w:val="center"/>
      </w:pPr>
      <w:r>
        <w:t>KSU/Manhattan Innovation Center</w:t>
      </w:r>
    </w:p>
    <w:p w:rsidR="00341588" w:rsidRDefault="008D397C" w:rsidP="008D397C">
      <w:pPr>
        <w:jc w:val="center"/>
      </w:pPr>
      <w:r>
        <w:t>K State Campus</w:t>
      </w:r>
    </w:p>
    <w:p w:rsidR="00341588" w:rsidRDefault="00341588"/>
    <w:p w:rsidR="00B1753D" w:rsidRDefault="008D397C">
      <w:r>
        <w:t xml:space="preserve">INTRODUCTION OF </w:t>
      </w:r>
      <w:r w:rsidR="00685057">
        <w:t xml:space="preserve">BOARD MEMBERS PRESENT </w:t>
      </w:r>
      <w:r>
        <w:t xml:space="preserve">Rachel Miles new member - </w:t>
      </w:r>
      <w:r w:rsidR="00C17D67">
        <w:t xml:space="preserve">copy right </w:t>
      </w:r>
      <w:r>
        <w:t xml:space="preserve">librarian </w:t>
      </w:r>
      <w:r w:rsidR="00C17D67">
        <w:t xml:space="preserve">at </w:t>
      </w:r>
      <w:r>
        <w:t>the K State Library -</w:t>
      </w:r>
      <w:r w:rsidR="00C17D67">
        <w:t xml:space="preserve"> origin</w:t>
      </w:r>
      <w:r w:rsidR="00685057">
        <w:t>ally from Wichita, Kansas and</w:t>
      </w:r>
      <w:r>
        <w:t xml:space="preserve"> </w:t>
      </w:r>
      <w:r w:rsidR="00B1753D">
        <w:t>faculty advisor to the K</w:t>
      </w:r>
      <w:r w:rsidR="00685057">
        <w:t>-State AAUW organization;</w:t>
      </w:r>
      <w:r w:rsidR="00B1753D">
        <w:t xml:space="preserve"> </w:t>
      </w:r>
      <w:r>
        <w:t xml:space="preserve">Mary </w:t>
      </w:r>
      <w:proofErr w:type="spellStart"/>
      <w:r>
        <w:t>Stamey</w:t>
      </w:r>
      <w:proofErr w:type="spellEnd"/>
      <w:r>
        <w:t>, President</w:t>
      </w:r>
      <w:r w:rsidR="00685057">
        <w:t>;  Maur</w:t>
      </w:r>
      <w:r w:rsidR="00B33E65">
        <w:t>i</w:t>
      </w:r>
      <w:r w:rsidR="00685057">
        <w:t xml:space="preserve">ne Pruitt, secretary; </w:t>
      </w:r>
      <w:r w:rsidR="002267F5">
        <w:t>Connie No</w:t>
      </w:r>
      <w:r w:rsidR="00685057">
        <w:t>ble, co-program Vice President; Claudia Jones, treasurer; Barbara Gatewood, webmaster;</w:t>
      </w:r>
      <w:r w:rsidR="002267F5">
        <w:t xml:space="preserve"> </w:t>
      </w:r>
      <w:proofErr w:type="spellStart"/>
      <w:r w:rsidR="002267F5">
        <w:t>Annelise</w:t>
      </w:r>
      <w:proofErr w:type="spellEnd"/>
      <w:r w:rsidR="002267F5">
        <w:t xml:space="preserve"> Nguyen, faculty </w:t>
      </w:r>
      <w:r w:rsidR="00B1753D">
        <w:t>advisor to the K State AAUW</w:t>
      </w:r>
      <w:r w:rsidR="00685057">
        <w:t xml:space="preserve"> organization;</w:t>
      </w:r>
      <w:r w:rsidR="00B1753D">
        <w:t xml:space="preserve"> Nancy </w:t>
      </w:r>
      <w:proofErr w:type="spellStart"/>
      <w:r w:rsidR="00B1753D">
        <w:t>Bolsen</w:t>
      </w:r>
      <w:proofErr w:type="spellEnd"/>
      <w:r w:rsidR="00B1753D">
        <w:t>, direct</w:t>
      </w:r>
      <w:r w:rsidR="00685057">
        <w:t xml:space="preserve">or of bylaws and state liaison; </w:t>
      </w:r>
      <w:r w:rsidR="00B1753D">
        <w:t>Teresa La</w:t>
      </w:r>
      <w:r w:rsidR="00685057">
        <w:t>ndis, co-program Vice President;</w:t>
      </w:r>
      <w:r w:rsidR="00B1753D">
        <w:t xml:space="preserve"> Jean Lee, public policy and Leag</w:t>
      </w:r>
      <w:r w:rsidR="00685057">
        <w:t>ue of Women Voters coordinator.</w:t>
      </w:r>
      <w:r w:rsidR="002267F5">
        <w:t xml:space="preserve"> </w:t>
      </w:r>
      <w:r w:rsidR="00C17D67">
        <w:t xml:space="preserve"> </w:t>
      </w:r>
    </w:p>
    <w:p w:rsidR="00EB1E31" w:rsidRDefault="00B1753D">
      <w:r>
        <w:t>M</w:t>
      </w:r>
      <w:r w:rsidR="00EB1E31">
        <w:t xml:space="preserve">EETING CALLED TO ORDER:  Mary </w:t>
      </w:r>
      <w:proofErr w:type="spellStart"/>
      <w:r w:rsidR="00EB1E31">
        <w:t>Stamey</w:t>
      </w:r>
      <w:proofErr w:type="spellEnd"/>
    </w:p>
    <w:p w:rsidR="00B1753D" w:rsidRDefault="00A8209F">
      <w:r>
        <w:t xml:space="preserve">TREASURER’S REPORT:  </w:t>
      </w:r>
      <w:r w:rsidR="00341588">
        <w:t>Cla</w:t>
      </w:r>
      <w:r>
        <w:t>udia Jones</w:t>
      </w:r>
      <w:r w:rsidR="00B1753D">
        <w:t xml:space="preserve"> </w:t>
      </w:r>
    </w:p>
    <w:p w:rsidR="00B1753D" w:rsidRDefault="00B1753D">
      <w:r>
        <w:tab/>
      </w:r>
      <w:r>
        <w:tab/>
        <w:t>May 2017</w:t>
      </w:r>
      <w:r>
        <w:tab/>
      </w:r>
      <w:r>
        <w:tab/>
        <w:t xml:space="preserve">Income:  $ 1,557.00 </w:t>
      </w:r>
    </w:p>
    <w:p w:rsidR="00341588" w:rsidRDefault="00B1753D" w:rsidP="00B1753D">
      <w:pPr>
        <w:ind w:left="2880" w:firstLine="720"/>
      </w:pPr>
      <w:r>
        <w:t>Expenses:     286.49</w:t>
      </w:r>
    </w:p>
    <w:p w:rsidR="00341588" w:rsidRDefault="00341588">
      <w:r>
        <w:t>Ending Cash Balance a</w:t>
      </w:r>
      <w:r w:rsidR="00B1753D">
        <w:t xml:space="preserve">s of May 31, </w:t>
      </w:r>
      <w:r>
        <w:t>2017:</w:t>
      </w:r>
      <w:r w:rsidR="00B1753D">
        <w:t xml:space="preserve">              </w:t>
      </w:r>
      <w:r w:rsidR="00AD70E9">
        <w:t xml:space="preserve"> </w:t>
      </w:r>
      <w:r w:rsidR="00B1753D">
        <w:t xml:space="preserve"> $ 2,877.78</w:t>
      </w:r>
    </w:p>
    <w:p w:rsidR="00F10336" w:rsidRDefault="00B1753D">
      <w:r>
        <w:tab/>
      </w:r>
      <w:r>
        <w:tab/>
        <w:t>June 2017</w:t>
      </w:r>
      <w:r>
        <w:tab/>
      </w:r>
      <w:r w:rsidR="00AD70E9">
        <w:tab/>
        <w:t>Income:         228.00</w:t>
      </w:r>
      <w:r w:rsidR="00AD70E9">
        <w:tab/>
      </w:r>
      <w:r>
        <w:tab/>
      </w:r>
    </w:p>
    <w:p w:rsidR="00341588" w:rsidRDefault="00AD70E9">
      <w:r>
        <w:tab/>
      </w:r>
      <w:r>
        <w:tab/>
      </w:r>
      <w:r>
        <w:tab/>
      </w:r>
      <w:r>
        <w:tab/>
      </w:r>
      <w:r>
        <w:tab/>
        <w:t>Expenses</w:t>
      </w:r>
      <w:r>
        <w:tab/>
        <w:t>0.00</w:t>
      </w:r>
    </w:p>
    <w:p w:rsidR="00AD70E9" w:rsidRDefault="00AD70E9">
      <w:r>
        <w:t>Ending Cash Balance as of June 30, 2017</w:t>
      </w:r>
      <w:r>
        <w:tab/>
      </w:r>
      <w:r>
        <w:tab/>
        <w:t xml:space="preserve">   $ 3,105.78</w:t>
      </w:r>
    </w:p>
    <w:p w:rsidR="00B33E65" w:rsidRDefault="00753F74">
      <w:r>
        <w:t>We presently have 32 paid members and 20 members who have not paid.</w:t>
      </w:r>
    </w:p>
    <w:p w:rsidR="00173A48" w:rsidRDefault="00173A48">
      <w:r>
        <w:t xml:space="preserve"> The thirteen </w:t>
      </w:r>
      <w:r w:rsidR="00753F74">
        <w:rPr>
          <w:b/>
        </w:rPr>
        <w:t>New M</w:t>
      </w:r>
      <w:r w:rsidRPr="003C3648">
        <w:rPr>
          <w:b/>
        </w:rPr>
        <w:t>embers</w:t>
      </w:r>
      <w:r>
        <w:t xml:space="preserve"> for 2016-2017 year was listed as Darla Cobb, Linda Law, Angela Powers, Janet Carlson, Ellyn </w:t>
      </w:r>
      <w:proofErr w:type="spellStart"/>
      <w:r>
        <w:t>Mulcahy</w:t>
      </w:r>
      <w:proofErr w:type="spellEnd"/>
      <w:r>
        <w:t xml:space="preserve">, Suzanne </w:t>
      </w:r>
      <w:proofErr w:type="spellStart"/>
      <w:r>
        <w:t>Porath</w:t>
      </w:r>
      <w:proofErr w:type="spellEnd"/>
      <w:r>
        <w:t xml:space="preserve">, Barbara Rees, Leena </w:t>
      </w:r>
      <w:proofErr w:type="spellStart"/>
      <w:r>
        <w:t>Chakrabarti</w:t>
      </w:r>
      <w:proofErr w:type="spellEnd"/>
      <w:r>
        <w:t xml:space="preserve">, Rebecca </w:t>
      </w:r>
      <w:proofErr w:type="spellStart"/>
      <w:r>
        <w:t>Bahlmann</w:t>
      </w:r>
      <w:proofErr w:type="spellEnd"/>
      <w:r>
        <w:t xml:space="preserve">, Nadine </w:t>
      </w:r>
      <w:proofErr w:type="spellStart"/>
      <w:r>
        <w:t>Chalman</w:t>
      </w:r>
      <w:proofErr w:type="spellEnd"/>
      <w:r>
        <w:t xml:space="preserve"> (Gail), Mary </w:t>
      </w:r>
      <w:proofErr w:type="spellStart"/>
      <w:r>
        <w:t>Guindon</w:t>
      </w:r>
      <w:proofErr w:type="spellEnd"/>
      <w:r>
        <w:t>, Karen Hummel and Sujatha Prakash.</w:t>
      </w:r>
    </w:p>
    <w:p w:rsidR="00633818" w:rsidRDefault="00633818" w:rsidP="00633818">
      <w:pPr>
        <w:tabs>
          <w:tab w:val="left" w:pos="6916"/>
        </w:tabs>
      </w:pPr>
      <w:r>
        <w:t>Claudia also recognized our</w:t>
      </w:r>
      <w:r w:rsidR="003C3648">
        <w:t xml:space="preserve"> </w:t>
      </w:r>
      <w:r w:rsidR="00753F74">
        <w:rPr>
          <w:b/>
        </w:rPr>
        <w:t>Scholarship W</w:t>
      </w:r>
      <w:r w:rsidR="003C3648" w:rsidRPr="003C3648">
        <w:rPr>
          <w:b/>
        </w:rPr>
        <w:t xml:space="preserve">inners </w:t>
      </w:r>
      <w:r w:rsidR="003C3648">
        <w:t>for 2017-2018</w:t>
      </w:r>
      <w:r>
        <w:t xml:space="preserve"> from K- State are Elena </w:t>
      </w:r>
      <w:proofErr w:type="spellStart"/>
      <w:r>
        <w:t>Aroson</w:t>
      </w:r>
      <w:proofErr w:type="spellEnd"/>
      <w:r>
        <w:t xml:space="preserve">, Angie Mitchell, </w:t>
      </w:r>
      <w:proofErr w:type="spellStart"/>
      <w:r>
        <w:t>Yanli</w:t>
      </w:r>
      <w:proofErr w:type="spellEnd"/>
      <w:r>
        <w:t xml:space="preserve"> Wang and Tara Jackson.</w:t>
      </w:r>
    </w:p>
    <w:p w:rsidR="003C3648" w:rsidRDefault="003C3648" w:rsidP="00633818">
      <w:pPr>
        <w:tabs>
          <w:tab w:val="left" w:pos="6916"/>
        </w:tabs>
      </w:pPr>
      <w:r>
        <w:t xml:space="preserve">A special thanks was given to those who donated to the </w:t>
      </w:r>
      <w:r w:rsidRPr="003C3648">
        <w:rPr>
          <w:b/>
        </w:rPr>
        <w:t>Grow Green Program</w:t>
      </w:r>
      <w:r>
        <w:t>.  We received $945.00 for our endowment fund and</w:t>
      </w:r>
      <w:r w:rsidR="00753F74">
        <w:t xml:space="preserve"> we will receive $472.5</w:t>
      </w:r>
      <w:r>
        <w:t>0 with the 50% matching program.</w:t>
      </w:r>
    </w:p>
    <w:p w:rsidR="00753F74" w:rsidRDefault="00BD6146" w:rsidP="00633818">
      <w:pPr>
        <w:tabs>
          <w:tab w:val="left" w:pos="6916"/>
        </w:tabs>
      </w:pPr>
      <w:r>
        <w:t xml:space="preserve">STATE BOARD LIAISON:  </w:t>
      </w:r>
      <w:r w:rsidR="00753F74">
        <w:t>Nancy Bolson reported that 3 chapters have dissolved in the state of Ka</w:t>
      </w:r>
      <w:r>
        <w:t>nsas and we now have 5 chapters across the state of Kansas.</w:t>
      </w:r>
    </w:p>
    <w:p w:rsidR="00DA23D4" w:rsidRDefault="00DA23D4" w:rsidP="00633818">
      <w:pPr>
        <w:tabs>
          <w:tab w:val="left" w:pos="6916"/>
        </w:tabs>
      </w:pPr>
      <w:r>
        <w:t>YEARBOOK:  Teresa Landis.  The names and addresses were sent around for everyone to check and correct if necessary.  It was pointed out that our past yearbook did not have the Year on the outside of the booklet.  Teresa will work on correcting that.</w:t>
      </w:r>
    </w:p>
    <w:p w:rsidR="00FA61BE" w:rsidRDefault="00F10336">
      <w:r>
        <w:t xml:space="preserve">NEWSLETTER: </w:t>
      </w:r>
      <w:r w:rsidR="00A64391">
        <w:t xml:space="preserve"> Barbara Gatewood.</w:t>
      </w:r>
      <w:r w:rsidR="00173A48">
        <w:t xml:space="preserve"> </w:t>
      </w:r>
      <w:r w:rsidR="00753F74">
        <w:t xml:space="preserve"> </w:t>
      </w:r>
      <w:r w:rsidR="00173A48">
        <w:t xml:space="preserve"> Discussion concerning the length of our newsletter resulted in the decision </w:t>
      </w:r>
      <w:r w:rsidR="00753F74">
        <w:t xml:space="preserve">to have a shorter newsletter, perhaps one page with links to the complete stories. </w:t>
      </w:r>
      <w:r w:rsidR="00FA61BE">
        <w:t>Can a student intern help with so</w:t>
      </w:r>
      <w:r w:rsidR="00DA23D4">
        <w:t>m</w:t>
      </w:r>
      <w:r w:rsidR="00232491">
        <w:t>e of the technical work?</w:t>
      </w:r>
      <w:r w:rsidR="00FA61BE">
        <w:t xml:space="preserve"> </w:t>
      </w:r>
      <w:r w:rsidR="00232491">
        <w:t xml:space="preserve"> </w:t>
      </w:r>
      <w:r w:rsidR="00B33E65">
        <w:t>Nancy asked,</w:t>
      </w:r>
      <w:r w:rsidR="00A64391">
        <w:t xml:space="preserve"> </w:t>
      </w:r>
      <w:r w:rsidR="00B33E65">
        <w:t>“</w:t>
      </w:r>
      <w:r w:rsidR="00FA61BE">
        <w:t>Could an AAUW K-State student work with this and can we make this a Monetary Internship?</w:t>
      </w:r>
      <w:r w:rsidR="00B33E65">
        <w:t>”</w:t>
      </w:r>
      <w:r w:rsidR="00753F74">
        <w:t xml:space="preserve"> Te</w:t>
      </w:r>
      <w:r w:rsidR="00B8645E">
        <w:t xml:space="preserve">resa, Barbara, and Rachel will </w:t>
      </w:r>
      <w:r w:rsidR="00753F74">
        <w:t xml:space="preserve">work with </w:t>
      </w:r>
      <w:r w:rsidR="00FA61BE">
        <w:t>deciding what is essential informa</w:t>
      </w:r>
      <w:r w:rsidR="00B8645E">
        <w:t>tion for the initial Newsletter</w:t>
      </w:r>
      <w:r w:rsidR="00A64391">
        <w:t>?</w:t>
      </w:r>
      <w:r w:rsidR="00B8645E">
        <w:t xml:space="preserve"> </w:t>
      </w:r>
      <w:r w:rsidR="00A64391">
        <w:t xml:space="preserve">They will also work </w:t>
      </w:r>
      <w:r w:rsidR="00FA61BE">
        <w:t xml:space="preserve">with </w:t>
      </w:r>
      <w:r w:rsidR="00753F74">
        <w:t>making the links to various places on our webs</w:t>
      </w:r>
      <w:r w:rsidR="00A64391">
        <w:t>ite.</w:t>
      </w:r>
      <w:r w:rsidR="00DA23D4">
        <w:t xml:space="preserve">  </w:t>
      </w:r>
      <w:r w:rsidR="0061184C">
        <w:t xml:space="preserve"> $120 per year is given to our website presently.</w:t>
      </w:r>
    </w:p>
    <w:p w:rsidR="007C2990" w:rsidRDefault="007C2990" w:rsidP="007C2990">
      <w:r>
        <w:lastRenderedPageBreak/>
        <w:t xml:space="preserve">AAUW STUDENT ORGANIZATION REPRESENTATIVES:  </w:t>
      </w:r>
      <w:proofErr w:type="spellStart"/>
      <w:r>
        <w:t>Annelise</w:t>
      </w:r>
      <w:proofErr w:type="spellEnd"/>
      <w:r>
        <w:t xml:space="preserve"> Nguyen and Rachel Miles reporte</w:t>
      </w:r>
      <w:r w:rsidR="00B8645E">
        <w:t xml:space="preserve">d that </w:t>
      </w:r>
      <w:proofErr w:type="spellStart"/>
      <w:r w:rsidR="00B8645E">
        <w:t>Annelise</w:t>
      </w:r>
      <w:proofErr w:type="spellEnd"/>
      <w:r w:rsidR="00B8645E">
        <w:t xml:space="preserve"> is taking a sabbatical </w:t>
      </w:r>
      <w:r>
        <w:t xml:space="preserve">from October 2017 to April of 2018 so Rachel will be our faculty representative to the AAUW student K-State organization.  Carly Wright is the President of the student group and Corinne </w:t>
      </w:r>
      <w:proofErr w:type="spellStart"/>
      <w:r>
        <w:t>Statton</w:t>
      </w:r>
      <w:proofErr w:type="spellEnd"/>
      <w:r>
        <w:t xml:space="preserve"> is the Vice-President.  The student group will have a table</w:t>
      </w:r>
      <w:r w:rsidR="0061572D">
        <w:t xml:space="preserve"> at the K-State Carnival on August 24, 2017.</w:t>
      </w:r>
      <w:r>
        <w:t xml:space="preserve">  This carnival represents</w:t>
      </w:r>
      <w:r w:rsidR="0061572D">
        <w:t xml:space="preserve"> all of the activities on campus.</w:t>
      </w:r>
      <w:r w:rsidR="00232491">
        <w:t xml:space="preserve"> </w:t>
      </w:r>
      <w:r>
        <w:t xml:space="preserve"> They want to hear about Public Health and what the Local Political Leaders will be working on this year.  They are also concerned about Concealed Weapon Carry on Campus.  The K-State Police Officers will be</w:t>
      </w:r>
      <w:r w:rsidR="00232491">
        <w:t xml:space="preserve"> talking to students concerning</w:t>
      </w:r>
      <w:r>
        <w:t xml:space="preserve"> many topics on this subject.  Can the AAUW students work with Johnson County AAUW student group with these and future topics?  The student group also wants to have a panel of Local Political Leaders on Campus.  It was suggested that they work with the Student Government Association and other political groups on campus to plan a one-time event with the Local Political Leaders.</w:t>
      </w:r>
    </w:p>
    <w:p w:rsidR="00753F74" w:rsidRDefault="0061184C">
      <w:r>
        <w:t>PROGRAM TEAM:  Teresa Landis/Connie Noble.  A list of upcoming programs was given to all prese</w:t>
      </w:r>
      <w:r w:rsidR="00A8209F">
        <w:t>nt.</w:t>
      </w:r>
    </w:p>
    <w:p w:rsidR="007F361D" w:rsidRDefault="00685057">
      <w:r>
        <w:t>The first program</w:t>
      </w:r>
      <w:r w:rsidR="007F361D">
        <w:t xml:space="preserve"> will be the following:</w:t>
      </w:r>
    </w:p>
    <w:p w:rsidR="0061184C" w:rsidRDefault="0061184C">
      <w:r>
        <w:t xml:space="preserve">September </w:t>
      </w:r>
      <w:r w:rsidR="007F361D">
        <w:t>11, 2017</w:t>
      </w:r>
      <w:r>
        <w:t xml:space="preserve">– Dr. Ellyn R. </w:t>
      </w:r>
      <w:proofErr w:type="spellStart"/>
      <w:r>
        <w:t>Mulcahy</w:t>
      </w:r>
      <w:proofErr w:type="spellEnd"/>
      <w:r>
        <w:t xml:space="preserve"> – Educating the Next Generation of Public Health Providers.  </w:t>
      </w:r>
      <w:r w:rsidR="007F361D">
        <w:t xml:space="preserve">Dr. </w:t>
      </w:r>
      <w:proofErr w:type="spellStart"/>
      <w:r w:rsidR="007F361D">
        <w:t>Mulcahy</w:t>
      </w:r>
      <w:proofErr w:type="spellEnd"/>
      <w:r w:rsidR="007F361D">
        <w:t xml:space="preserve"> is </w:t>
      </w:r>
      <w:bookmarkStart w:id="0" w:name="_GoBack"/>
      <w:bookmarkEnd w:id="0"/>
      <w:r w:rsidR="007F361D">
        <w:t>the Director of the Master</w:t>
      </w:r>
      <w:r w:rsidR="00B8645E">
        <w:t>s</w:t>
      </w:r>
      <w:r w:rsidR="007F361D">
        <w:t xml:space="preserve"> in Public Health Program at Kansas State University. </w:t>
      </w:r>
      <w:r>
        <w:t xml:space="preserve">Location </w:t>
      </w:r>
      <w:r w:rsidR="007F361D">
        <w:t xml:space="preserve">and Time </w:t>
      </w:r>
      <w:r>
        <w:t>– First Congregatio</w:t>
      </w:r>
      <w:r w:rsidR="007F361D">
        <w:t>nal Church at 6:00 pm.</w:t>
      </w:r>
    </w:p>
    <w:p w:rsidR="00B47554" w:rsidRDefault="008B4935">
      <w:pPr>
        <w:rPr>
          <w:b/>
        </w:rPr>
      </w:pPr>
      <w:r w:rsidRPr="00B522D0">
        <w:rPr>
          <w:b/>
        </w:rPr>
        <w:t>FINDING PRIORITIES</w:t>
      </w:r>
      <w:r w:rsidR="00BD6146" w:rsidRPr="00B522D0">
        <w:rPr>
          <w:b/>
        </w:rPr>
        <w:t xml:space="preserve"> for 2017-2018 YEAR</w:t>
      </w:r>
      <w:r w:rsidRPr="00B522D0">
        <w:rPr>
          <w:b/>
        </w:rPr>
        <w:t xml:space="preserve"> FROM SUR</w:t>
      </w:r>
      <w:r w:rsidR="00BD6146" w:rsidRPr="00B522D0">
        <w:rPr>
          <w:b/>
        </w:rPr>
        <w:t>VEY CONDUCTED BY MEMBERS PRIOR TO THE RETREAT.</w:t>
      </w:r>
      <w:r w:rsidR="00472429" w:rsidRPr="00B522D0">
        <w:rPr>
          <w:b/>
        </w:rPr>
        <w:t xml:space="preserve">  </w:t>
      </w:r>
    </w:p>
    <w:p w:rsidR="00B47554" w:rsidRPr="00B33E65" w:rsidRDefault="00B47554" w:rsidP="00B47554">
      <w:pPr>
        <w:rPr>
          <w:b/>
        </w:rPr>
      </w:pPr>
      <w:r w:rsidRPr="004A6811">
        <w:t>To see complete survey with a summary of answers see attached.</w:t>
      </w:r>
      <w:r>
        <w:rPr>
          <w:b/>
        </w:rPr>
        <w:t xml:space="preserve">        </w:t>
      </w:r>
    </w:p>
    <w:p w:rsidR="0061184C" w:rsidRPr="00B33E65" w:rsidRDefault="00472429">
      <w:pPr>
        <w:rPr>
          <w:b/>
        </w:rPr>
      </w:pPr>
      <w:r w:rsidRPr="00232491">
        <w:t>After the members read surveys and discussed answers these are the priorities we developed.</w:t>
      </w:r>
      <w:r w:rsidR="00B522D0">
        <w:rPr>
          <w:b/>
        </w:rPr>
        <w:t xml:space="preserve">  </w:t>
      </w:r>
      <w:r w:rsidR="004A6811">
        <w:rPr>
          <w:b/>
        </w:rPr>
        <w:t xml:space="preserve">                       </w:t>
      </w:r>
      <w:r w:rsidR="00B522D0">
        <w:rPr>
          <w:b/>
        </w:rPr>
        <w:t xml:space="preserve">         </w:t>
      </w:r>
    </w:p>
    <w:p w:rsidR="00BD6146" w:rsidRPr="00B522D0" w:rsidRDefault="00BD6146">
      <w:pPr>
        <w:rPr>
          <w:b/>
        </w:rPr>
      </w:pPr>
      <w:r w:rsidRPr="00B522D0">
        <w:rPr>
          <w:b/>
        </w:rPr>
        <w:t>We need to get th</w:t>
      </w:r>
      <w:r w:rsidR="00B522D0">
        <w:rPr>
          <w:b/>
        </w:rPr>
        <w:t xml:space="preserve">e following </w:t>
      </w:r>
      <w:r w:rsidR="00B33E65">
        <w:rPr>
          <w:b/>
        </w:rPr>
        <w:t>appointments done</w:t>
      </w:r>
      <w:r w:rsidR="00232491">
        <w:rPr>
          <w:b/>
        </w:rPr>
        <w:t xml:space="preserve"> </w:t>
      </w:r>
      <w:r w:rsidR="00B522D0">
        <w:rPr>
          <w:b/>
        </w:rPr>
        <w:t>as soon as possible:</w:t>
      </w:r>
    </w:p>
    <w:p w:rsidR="00BD6146" w:rsidRPr="00B522D0" w:rsidRDefault="00BD6146" w:rsidP="00BD6146">
      <w:pPr>
        <w:pStyle w:val="ListParagraph"/>
        <w:numPr>
          <w:ilvl w:val="0"/>
          <w:numId w:val="3"/>
        </w:numPr>
        <w:rPr>
          <w:b/>
        </w:rPr>
      </w:pPr>
      <w:r w:rsidRPr="00B522D0">
        <w:rPr>
          <w:b/>
        </w:rPr>
        <w:t xml:space="preserve"> Membership chairperson</w:t>
      </w:r>
    </w:p>
    <w:p w:rsidR="00BD6146" w:rsidRPr="00B522D0" w:rsidRDefault="00BD6146" w:rsidP="00BD6146">
      <w:pPr>
        <w:pStyle w:val="ListParagraph"/>
        <w:numPr>
          <w:ilvl w:val="0"/>
          <w:numId w:val="3"/>
        </w:numPr>
        <w:rPr>
          <w:b/>
        </w:rPr>
      </w:pPr>
      <w:r w:rsidRPr="00B522D0">
        <w:rPr>
          <w:b/>
        </w:rPr>
        <w:t>Board member at- large</w:t>
      </w:r>
    </w:p>
    <w:p w:rsidR="00BD6146" w:rsidRPr="00B522D0" w:rsidRDefault="00BD6146" w:rsidP="00BD6146">
      <w:pPr>
        <w:pStyle w:val="ListParagraph"/>
        <w:numPr>
          <w:ilvl w:val="0"/>
          <w:numId w:val="3"/>
        </w:numPr>
        <w:rPr>
          <w:b/>
        </w:rPr>
      </w:pPr>
      <w:r w:rsidRPr="00B522D0">
        <w:rPr>
          <w:b/>
        </w:rPr>
        <w:t>National Fellowship/Grants Leader</w:t>
      </w:r>
    </w:p>
    <w:p w:rsidR="00472429" w:rsidRPr="00B522D0" w:rsidRDefault="00472429" w:rsidP="00472429">
      <w:pPr>
        <w:rPr>
          <w:b/>
        </w:rPr>
      </w:pPr>
      <w:r w:rsidRPr="00B522D0">
        <w:rPr>
          <w:b/>
        </w:rPr>
        <w:t>We want to do this year:</w:t>
      </w:r>
    </w:p>
    <w:p w:rsidR="00472429" w:rsidRPr="00B522D0" w:rsidRDefault="00472429" w:rsidP="00472429">
      <w:pPr>
        <w:pStyle w:val="ListParagraph"/>
        <w:numPr>
          <w:ilvl w:val="0"/>
          <w:numId w:val="4"/>
        </w:numPr>
        <w:rPr>
          <w:b/>
        </w:rPr>
      </w:pPr>
      <w:r w:rsidRPr="00B522D0">
        <w:rPr>
          <w:b/>
        </w:rPr>
        <w:t xml:space="preserve"> Have a new member mixer to encourage finding mentors for new members at Arrow Coffee in September.</w:t>
      </w:r>
    </w:p>
    <w:p w:rsidR="00472429" w:rsidRPr="00B522D0" w:rsidRDefault="00472429" w:rsidP="00472429">
      <w:pPr>
        <w:pStyle w:val="ListParagraph"/>
        <w:numPr>
          <w:ilvl w:val="0"/>
          <w:numId w:val="4"/>
        </w:numPr>
        <w:rPr>
          <w:b/>
        </w:rPr>
      </w:pPr>
      <w:r w:rsidRPr="00B522D0">
        <w:rPr>
          <w:b/>
        </w:rPr>
        <w:t xml:space="preserve">Have an all member networking activity at </w:t>
      </w:r>
      <w:proofErr w:type="spellStart"/>
      <w:r w:rsidRPr="00B522D0">
        <w:rPr>
          <w:b/>
        </w:rPr>
        <w:t>Houlihans</w:t>
      </w:r>
      <w:proofErr w:type="spellEnd"/>
      <w:r w:rsidRPr="00B522D0">
        <w:rPr>
          <w:b/>
        </w:rPr>
        <w:t xml:space="preserve"> near the K-State Student Union</w:t>
      </w:r>
      <w:r w:rsidR="00B522D0">
        <w:rPr>
          <w:b/>
        </w:rPr>
        <w:t>.</w:t>
      </w:r>
    </w:p>
    <w:p w:rsidR="00472429" w:rsidRPr="00B522D0" w:rsidRDefault="00472429" w:rsidP="00472429">
      <w:pPr>
        <w:pStyle w:val="ListParagraph"/>
        <w:ind w:left="1080"/>
        <w:rPr>
          <w:b/>
        </w:rPr>
      </w:pPr>
      <w:r w:rsidRPr="00B522D0">
        <w:rPr>
          <w:b/>
        </w:rPr>
        <w:t>Get new interest groups.</w:t>
      </w:r>
    </w:p>
    <w:p w:rsidR="00472429" w:rsidRPr="00B522D0" w:rsidRDefault="00472429" w:rsidP="00472429">
      <w:pPr>
        <w:pStyle w:val="ListParagraph"/>
        <w:numPr>
          <w:ilvl w:val="0"/>
          <w:numId w:val="4"/>
        </w:numPr>
        <w:rPr>
          <w:b/>
        </w:rPr>
      </w:pPr>
      <w:r w:rsidRPr="00B522D0">
        <w:rPr>
          <w:b/>
        </w:rPr>
        <w:t xml:space="preserve"> Communicate Public Policy to Membership</w:t>
      </w:r>
    </w:p>
    <w:p w:rsidR="00472429" w:rsidRPr="00B522D0" w:rsidRDefault="00472429" w:rsidP="00472429">
      <w:pPr>
        <w:rPr>
          <w:b/>
        </w:rPr>
      </w:pPr>
    </w:p>
    <w:p w:rsidR="00472429" w:rsidRPr="00B522D0" w:rsidRDefault="00472429" w:rsidP="00472429">
      <w:pPr>
        <w:rPr>
          <w:b/>
        </w:rPr>
      </w:pPr>
      <w:r w:rsidRPr="00B522D0">
        <w:rPr>
          <w:b/>
        </w:rPr>
        <w:t>Our next Board Meeting for 2017-2018 year is</w:t>
      </w:r>
      <w:r w:rsidR="00B522D0" w:rsidRPr="00B522D0">
        <w:rPr>
          <w:b/>
        </w:rPr>
        <w:tab/>
      </w:r>
      <w:r w:rsidR="00B522D0" w:rsidRPr="00B522D0">
        <w:rPr>
          <w:b/>
        </w:rPr>
        <w:tab/>
      </w:r>
      <w:r w:rsidRPr="00B522D0">
        <w:rPr>
          <w:b/>
        </w:rPr>
        <w:t xml:space="preserve"> Tuesday, September 5, 2017</w:t>
      </w:r>
    </w:p>
    <w:p w:rsidR="00472429" w:rsidRPr="00B522D0" w:rsidRDefault="00472429" w:rsidP="00472429">
      <w:pPr>
        <w:rPr>
          <w:b/>
        </w:rPr>
      </w:pPr>
      <w:r w:rsidRPr="00B522D0">
        <w:rPr>
          <w:b/>
        </w:rPr>
        <w:t xml:space="preserve">                                                                                     </w:t>
      </w:r>
      <w:r w:rsidR="00B522D0" w:rsidRPr="00B522D0">
        <w:rPr>
          <w:b/>
        </w:rPr>
        <w:tab/>
      </w:r>
      <w:r w:rsidR="00B522D0" w:rsidRPr="00B522D0">
        <w:rPr>
          <w:b/>
        </w:rPr>
        <w:tab/>
      </w:r>
      <w:r w:rsidR="00B522D0" w:rsidRPr="00B522D0">
        <w:rPr>
          <w:b/>
        </w:rPr>
        <w:tab/>
      </w:r>
      <w:r w:rsidRPr="00B522D0">
        <w:rPr>
          <w:b/>
        </w:rPr>
        <w:t>At 4:00 pm</w:t>
      </w:r>
    </w:p>
    <w:p w:rsidR="00472429" w:rsidRPr="00B522D0" w:rsidRDefault="00472429" w:rsidP="00472429">
      <w:pPr>
        <w:rPr>
          <w:b/>
        </w:rPr>
      </w:pPr>
      <w:r w:rsidRPr="00B522D0">
        <w:rPr>
          <w:b/>
        </w:rPr>
        <w:t xml:space="preserve">                                                                                      </w:t>
      </w:r>
      <w:r w:rsidR="00B522D0" w:rsidRPr="00B522D0">
        <w:rPr>
          <w:b/>
        </w:rPr>
        <w:tab/>
      </w:r>
      <w:r w:rsidR="00B522D0" w:rsidRPr="00B522D0">
        <w:rPr>
          <w:b/>
        </w:rPr>
        <w:tab/>
        <w:t xml:space="preserve">        </w:t>
      </w:r>
      <w:r w:rsidRPr="00B522D0">
        <w:rPr>
          <w:b/>
        </w:rPr>
        <w:t>At VISTA restaurant</w:t>
      </w:r>
    </w:p>
    <w:p w:rsidR="008B4935" w:rsidRDefault="00472429">
      <w:r>
        <w:t xml:space="preserve">                                                                          </w:t>
      </w:r>
    </w:p>
    <w:p w:rsidR="00F10336" w:rsidRDefault="00F10336">
      <w:r>
        <w:t>MEETING ADJOURNED</w:t>
      </w:r>
      <w:r w:rsidR="0061184C">
        <w:t xml:space="preserve"> at 4:00 pm</w:t>
      </w:r>
    </w:p>
    <w:p w:rsidR="00F10336" w:rsidRDefault="00F10336"/>
    <w:p w:rsidR="00F10336" w:rsidRDefault="00F10336">
      <w:r>
        <w:t>Respectfully submitted,</w:t>
      </w:r>
    </w:p>
    <w:p w:rsidR="00F10336" w:rsidRDefault="00F10336">
      <w:r>
        <w:t>Maurine Pruitt, secretary</w:t>
      </w:r>
    </w:p>
    <w:p w:rsidR="00341588" w:rsidRDefault="00341588"/>
    <w:sectPr w:rsidR="00341588" w:rsidSect="00B86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704"/>
    <w:multiLevelType w:val="hybridMultilevel"/>
    <w:tmpl w:val="F854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41235"/>
    <w:multiLevelType w:val="hybridMultilevel"/>
    <w:tmpl w:val="E138D92A"/>
    <w:lvl w:ilvl="0" w:tplc="A6384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8C6322"/>
    <w:multiLevelType w:val="hybridMultilevel"/>
    <w:tmpl w:val="D1F08C1A"/>
    <w:lvl w:ilvl="0" w:tplc="CEE85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7B14A1"/>
    <w:multiLevelType w:val="hybridMultilevel"/>
    <w:tmpl w:val="F9C8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88"/>
    <w:rsid w:val="0013350F"/>
    <w:rsid w:val="00173A48"/>
    <w:rsid w:val="002267F5"/>
    <w:rsid w:val="00232491"/>
    <w:rsid w:val="0030766C"/>
    <w:rsid w:val="00341588"/>
    <w:rsid w:val="003C3648"/>
    <w:rsid w:val="00472429"/>
    <w:rsid w:val="00474B6C"/>
    <w:rsid w:val="004A6811"/>
    <w:rsid w:val="00555FD0"/>
    <w:rsid w:val="00582D15"/>
    <w:rsid w:val="0061184C"/>
    <w:rsid w:val="0061572D"/>
    <w:rsid w:val="00633818"/>
    <w:rsid w:val="00685057"/>
    <w:rsid w:val="00753F74"/>
    <w:rsid w:val="007C2990"/>
    <w:rsid w:val="007F361D"/>
    <w:rsid w:val="008B4935"/>
    <w:rsid w:val="008B5B82"/>
    <w:rsid w:val="008D397C"/>
    <w:rsid w:val="009107AD"/>
    <w:rsid w:val="009976E5"/>
    <w:rsid w:val="009A7585"/>
    <w:rsid w:val="009E23C1"/>
    <w:rsid w:val="00A23296"/>
    <w:rsid w:val="00A33D0A"/>
    <w:rsid w:val="00A64391"/>
    <w:rsid w:val="00A8209F"/>
    <w:rsid w:val="00A94A89"/>
    <w:rsid w:val="00AD0341"/>
    <w:rsid w:val="00AD70E9"/>
    <w:rsid w:val="00B1753D"/>
    <w:rsid w:val="00B33E65"/>
    <w:rsid w:val="00B47554"/>
    <w:rsid w:val="00B51952"/>
    <w:rsid w:val="00B522D0"/>
    <w:rsid w:val="00B62CB6"/>
    <w:rsid w:val="00B77122"/>
    <w:rsid w:val="00B8645E"/>
    <w:rsid w:val="00BD6146"/>
    <w:rsid w:val="00C17D67"/>
    <w:rsid w:val="00DA23D4"/>
    <w:rsid w:val="00DC2E6F"/>
    <w:rsid w:val="00DD43F0"/>
    <w:rsid w:val="00E93087"/>
    <w:rsid w:val="00EB1E31"/>
    <w:rsid w:val="00F07F9C"/>
    <w:rsid w:val="00F10336"/>
    <w:rsid w:val="00F36D18"/>
    <w:rsid w:val="00FA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8F555-D4D4-42DB-A37F-9C76DE10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50F"/>
    <w:pPr>
      <w:ind w:left="720"/>
      <w:contextualSpacing/>
    </w:pPr>
  </w:style>
  <w:style w:type="paragraph" w:styleId="BalloonText">
    <w:name w:val="Balloon Text"/>
    <w:basedOn w:val="Normal"/>
    <w:link w:val="BalloonTextChar"/>
    <w:uiPriority w:val="99"/>
    <w:semiHidden/>
    <w:unhideWhenUsed/>
    <w:rsid w:val="00FA6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550CC-5559-49A3-805E-9F7DBB79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Maurine Pruitt</dc:creator>
  <cp:keywords/>
  <dc:description/>
  <cp:lastModifiedBy>Maurine Pruitt</cp:lastModifiedBy>
  <cp:revision>2</cp:revision>
  <cp:lastPrinted>2017-07-23T02:00:00Z</cp:lastPrinted>
  <dcterms:created xsi:type="dcterms:W3CDTF">2017-07-23T03:28:00Z</dcterms:created>
  <dcterms:modified xsi:type="dcterms:W3CDTF">2017-07-23T03:28:00Z</dcterms:modified>
</cp:coreProperties>
</file>